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D0E0" w14:textId="77777777" w:rsidR="0029755C" w:rsidRDefault="0029755C" w:rsidP="0029755C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39548489"/>
      <w:r>
        <w:rPr>
          <w:rFonts w:ascii="Times New Roman" w:hAnsi="Times New Roman"/>
          <w:sz w:val="24"/>
          <w:szCs w:val="24"/>
        </w:rPr>
        <w:t>LAPSEVANEMA NÕUSOLEK</w:t>
      </w:r>
    </w:p>
    <w:p w14:paraId="0927099B" w14:textId="77777777" w:rsidR="0029755C" w:rsidRDefault="0029755C" w:rsidP="00297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Mina . . . . . . . . . . . . . . . . . . . . . . . . . . . . . . . . . . . . . . . . . . . . . . . . . . . . . . . . . . . . . . . . . . . . .</w:t>
      </w:r>
    </w:p>
    <w:p w14:paraId="39A825D3" w14:textId="77777777" w:rsidR="0029755C" w:rsidRDefault="0029755C" w:rsidP="00297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(ees- ja perekonnanimi)</w:t>
      </w:r>
    </w:p>
    <w:p w14:paraId="02BFD112" w14:textId="77777777" w:rsidR="00FE025B" w:rsidRDefault="00FE025B" w:rsidP="00297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4429C" w14:textId="77777777" w:rsidR="0029755C" w:rsidRDefault="0029755C" w:rsidP="00297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nõus minu . . . . . . . . . . . . . . . . . . . . . . . . . . . . . . . . . . . . . . . . . . . . . . . . . . . . . . . . . . . . .</w:t>
      </w:r>
    </w:p>
    <w:p w14:paraId="6B3C0E73" w14:textId="77777777" w:rsidR="0029755C" w:rsidRDefault="0029755C" w:rsidP="00297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</w:t>
      </w:r>
      <w:r w:rsidR="009260B2">
        <w:rPr>
          <w:rFonts w:ascii="Times New Roman" w:hAnsi="Times New Roman"/>
          <w:i/>
          <w:sz w:val="24"/>
          <w:szCs w:val="24"/>
        </w:rPr>
        <w:t>ja</w:t>
      </w:r>
      <w:r>
        <w:rPr>
          <w:rFonts w:ascii="Times New Roman" w:hAnsi="Times New Roman"/>
          <w:i/>
          <w:sz w:val="24"/>
          <w:szCs w:val="24"/>
        </w:rPr>
        <w:t>, tüt</w:t>
      </w:r>
      <w:r w:rsidR="009260B2">
        <w:rPr>
          <w:rFonts w:ascii="Times New Roman" w:hAnsi="Times New Roman"/>
          <w:i/>
          <w:sz w:val="24"/>
          <w:szCs w:val="24"/>
        </w:rPr>
        <w:t>re</w:t>
      </w:r>
      <w:r>
        <w:rPr>
          <w:rFonts w:ascii="Times New Roman" w:hAnsi="Times New Roman"/>
          <w:i/>
          <w:sz w:val="24"/>
          <w:szCs w:val="24"/>
        </w:rPr>
        <w:t>, eestkostetav</w:t>
      </w:r>
      <w:r w:rsidR="009260B2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7A032FF6" w14:textId="77777777" w:rsidR="0029755C" w:rsidRDefault="0029755C" w:rsidP="00297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753D6A4" w14:textId="77777777" w:rsidR="0029755C" w:rsidRDefault="0029755C" w:rsidP="00297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. . . . . . . . . . . . . . . . . . . . . . . . . . . . . . . . . . . . . . . . . . . . sündinud . . . . . . . . . . . . . . . . . . . . . . </w:t>
      </w:r>
    </w:p>
    <w:p w14:paraId="165E4F89" w14:textId="77777777" w:rsidR="0029755C" w:rsidRDefault="0029755C" w:rsidP="0029755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(ees- ja perekonnanimi)                                                           (sünniaeg)</w:t>
      </w:r>
    </w:p>
    <w:p w14:paraId="3B1DFB35" w14:textId="77777777" w:rsidR="0029755C" w:rsidRDefault="0029755C" w:rsidP="002975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osalemisega Tori Põrgu Triatlonil </w:t>
      </w:r>
      <w:r w:rsidR="00900388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juulil 20</w:t>
      </w:r>
      <w:r w:rsidR="00314219">
        <w:rPr>
          <w:rFonts w:ascii="Times New Roman" w:hAnsi="Times New Roman"/>
          <w:sz w:val="24"/>
          <w:szCs w:val="24"/>
        </w:rPr>
        <w:t>2</w:t>
      </w:r>
      <w:r w:rsidR="009003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aastal. </w:t>
      </w:r>
    </w:p>
    <w:p w14:paraId="083B0230" w14:textId="77777777" w:rsidR="0029755C" w:rsidRDefault="0029755C" w:rsidP="002975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teadlik, et lapsevanema kohustus on selgitada lapsele, millised ohud kaasnevad võistlusel osalemisega ning kuidas käituda enda või võistluskaaslase ohtu sattumise korral. Olen teadlik seadusejärgsest vastutusest oma alaealise lapse eest.</w:t>
      </w:r>
    </w:p>
    <w:p w14:paraId="5ACFAE6C" w14:textId="77777777" w:rsidR="0029755C" w:rsidRDefault="0029755C" w:rsidP="002975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Alus: Perekonnaseadus § 116 lg 2.</w:t>
      </w:r>
    </w:p>
    <w:p w14:paraId="6C634DE8" w14:textId="77777777" w:rsidR="0029755C" w:rsidRDefault="0029755C" w:rsidP="002975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 aadress. . . . . . . . . . . . . . . . . . . . . . . . . . . . . . . . . . . . . . . . . . . . . . . . . . . . . . . . . . . . . . . . .</w:t>
      </w:r>
    </w:p>
    <w:p w14:paraId="38B0B3F8" w14:textId="77777777" w:rsidR="0029755C" w:rsidRDefault="0029755C" w:rsidP="002975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Telefon. . . . . . . . . . . . . . . . . . . . . . . . . . . . . . . . . . . . . . . . . . . . . . . . . . . . . . . . . . . . . . . . . . . .</w:t>
      </w:r>
    </w:p>
    <w:p w14:paraId="6DF50024" w14:textId="77777777" w:rsidR="0029755C" w:rsidRDefault="0029755C" w:rsidP="002975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Kuupäev. . . . . . . . . . . . . . . . . . .           Allkiri . . . . . . . . . . . . . . . . . . . . . . . . . . . . .</w:t>
      </w:r>
      <w:r>
        <w:rPr>
          <w:rFonts w:ascii="Times New Roman" w:hAnsi="Times New Roman"/>
          <w:sz w:val="24"/>
          <w:szCs w:val="24"/>
        </w:rPr>
        <w:tab/>
      </w:r>
    </w:p>
    <w:p w14:paraId="6B13571E" w14:textId="77777777" w:rsidR="008468FF" w:rsidRDefault="008468FF" w:rsidP="0029755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02056B" w14:textId="77777777" w:rsidR="009330F9" w:rsidRDefault="009330F9" w:rsidP="0029755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96CCE3" w14:textId="77777777" w:rsidR="009330F9" w:rsidRDefault="009330F9" w:rsidP="0029755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3EF356" w14:textId="77777777" w:rsidR="009260B2" w:rsidRDefault="009260B2" w:rsidP="0029755C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0"/>
    <w:p w14:paraId="760A0008" w14:textId="77777777" w:rsidR="009330F9" w:rsidRDefault="009330F9" w:rsidP="009330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LAPSEVANEMA NÕUSOLEK</w:t>
      </w:r>
    </w:p>
    <w:p w14:paraId="78B03248" w14:textId="77777777" w:rsidR="009330F9" w:rsidRDefault="009330F9" w:rsidP="009330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Mina . . . . . . . . . . . . . . . . . . . . . . . . . . . . . . . . . . . . . . . . . . . . . . . . . . . . . . . . . . . . . . . . . . . . .</w:t>
      </w:r>
    </w:p>
    <w:p w14:paraId="1A85EC45" w14:textId="77777777" w:rsidR="009330F9" w:rsidRDefault="009330F9" w:rsidP="009330F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(ees- ja perekonnanimi)</w:t>
      </w:r>
    </w:p>
    <w:p w14:paraId="1EC5CD23" w14:textId="77777777" w:rsidR="009330F9" w:rsidRDefault="009330F9" w:rsidP="00933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B88CA" w14:textId="77777777" w:rsidR="009330F9" w:rsidRDefault="009330F9" w:rsidP="009330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nõus minu . . . . . . . . . . . . . . . . . . . . . . . . . . . . . . . . . . . . . . . . . . . . . . . . . . . . . . . . . . . . .</w:t>
      </w:r>
    </w:p>
    <w:p w14:paraId="439B7564" w14:textId="77777777" w:rsidR="009330F9" w:rsidRDefault="009330F9" w:rsidP="009330F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(poja, tütre, eestkostetava)</w:t>
      </w:r>
    </w:p>
    <w:p w14:paraId="3DF34629" w14:textId="77777777" w:rsidR="009330F9" w:rsidRDefault="009330F9" w:rsidP="009330F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8D75BA7" w14:textId="77777777" w:rsidR="009330F9" w:rsidRDefault="009330F9" w:rsidP="009330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. . . . . . . . . . . . . . . . . . . . . . . . . . . . . . . . . . . . . . . . . . . . sündinud . . . . . . . . . . . . . . . . . . . . . . </w:t>
      </w:r>
    </w:p>
    <w:p w14:paraId="38E3D775" w14:textId="77777777" w:rsidR="009330F9" w:rsidRDefault="009330F9" w:rsidP="009330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(ees- ja perekonnanimi)                                                           (sünniaeg)</w:t>
      </w:r>
    </w:p>
    <w:p w14:paraId="17CD696A" w14:textId="77777777" w:rsidR="009330F9" w:rsidRDefault="009330F9" w:rsidP="009330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osalemisega Tori Põrgu Triatlonil </w:t>
      </w:r>
      <w:r w:rsidR="00900388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juulil 202</w:t>
      </w:r>
      <w:r w:rsidR="009003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aastal. </w:t>
      </w:r>
    </w:p>
    <w:p w14:paraId="3E51CD0B" w14:textId="77777777" w:rsidR="009330F9" w:rsidRDefault="009330F9" w:rsidP="009330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teadlik, et lapsevanema kohustus on selgitada lapsele, millised ohud kaasnevad võistlusel osalemisega ning kuidas käituda enda või võistluskaaslase ohtu sattumise korral. Olen teadlik seadusejärgsest vastutusest oma alaealise lapse eest.</w:t>
      </w:r>
    </w:p>
    <w:p w14:paraId="6333E80D" w14:textId="77777777" w:rsidR="009330F9" w:rsidRDefault="009330F9" w:rsidP="009330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Alus: Perekonnaseadus § 116 lg 2.</w:t>
      </w:r>
    </w:p>
    <w:p w14:paraId="595A1862" w14:textId="77777777" w:rsidR="009330F9" w:rsidRDefault="009330F9" w:rsidP="009330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 aadress. . . . . . . . . . . . . . . . . . . . . . . . . . . . . . . . . . . . . . . . . . . . . . . . . . . . . . . . . . . . . . . . .</w:t>
      </w:r>
    </w:p>
    <w:p w14:paraId="70664363" w14:textId="77777777" w:rsidR="009330F9" w:rsidRDefault="009330F9" w:rsidP="009330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Telefon. . . . . . . . . . . . . . . . . . . . . . . . . . . . . . . . . . . . . . . . . . . . . . . . . . . . . . . . . . . . . . . . . . . .</w:t>
      </w:r>
    </w:p>
    <w:p w14:paraId="1E341A5D" w14:textId="77777777" w:rsidR="009260B2" w:rsidRDefault="009330F9" w:rsidP="009330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Kuupäev. . . . . . . . . . . . . . . . . . .           Allkiri . . . . . . . . . . . . . . . . . . . . . . . . . . . . .</w:t>
      </w:r>
      <w:r>
        <w:rPr>
          <w:rFonts w:ascii="Times New Roman" w:hAnsi="Times New Roman"/>
          <w:sz w:val="24"/>
          <w:szCs w:val="24"/>
        </w:rPr>
        <w:tab/>
      </w:r>
    </w:p>
    <w:sectPr w:rsidR="0092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55C"/>
    <w:rsid w:val="00090581"/>
    <w:rsid w:val="00093C2B"/>
    <w:rsid w:val="0029755C"/>
    <w:rsid w:val="00314219"/>
    <w:rsid w:val="003C6484"/>
    <w:rsid w:val="004C1432"/>
    <w:rsid w:val="005B3AFE"/>
    <w:rsid w:val="007B50DB"/>
    <w:rsid w:val="008468FF"/>
    <w:rsid w:val="008F49B2"/>
    <w:rsid w:val="00900388"/>
    <w:rsid w:val="00910521"/>
    <w:rsid w:val="009260B2"/>
    <w:rsid w:val="009330F9"/>
    <w:rsid w:val="009C0B45"/>
    <w:rsid w:val="00A016B3"/>
    <w:rsid w:val="00BC63C4"/>
    <w:rsid w:val="00DB19E9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1A128C"/>
  <w15:chartTrackingRefBased/>
  <w15:docId w15:val="{95C91CAB-9CCC-44E2-82E6-E8A3DB59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55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C6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2300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LAPSEVANEMA NÕUSOLEK</vt:lpstr>
      <vt:lpstr>LAPSEVANEMA NÕUSOLEK</vt:lpstr>
    </vt:vector>
  </TitlesOfParts>
  <Company>Tori PK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LAPSEVANEMA NÕUSOLEK</dc:title>
  <dc:subject/>
  <dc:creator>kasutaja</dc:creator>
  <cp:keywords/>
  <dc:description/>
  <cp:lastModifiedBy>Piia Salundi</cp:lastModifiedBy>
  <cp:revision>2</cp:revision>
  <cp:lastPrinted>2024-06-26T14:07:00Z</cp:lastPrinted>
  <dcterms:created xsi:type="dcterms:W3CDTF">2025-05-13T11:46:00Z</dcterms:created>
  <dcterms:modified xsi:type="dcterms:W3CDTF">2025-05-13T11:46:00Z</dcterms:modified>
</cp:coreProperties>
</file>